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29" w:rsidRDefault="00434F3F">
      <w:r>
        <w:t>Hello Class.</w:t>
      </w:r>
    </w:p>
    <w:p w:rsidR="00434F3F" w:rsidRDefault="00434F3F"/>
    <w:p w:rsidR="00434F3F" w:rsidRDefault="00434F3F">
      <w:r>
        <w:t xml:space="preserve">A lot has changed.  </w:t>
      </w:r>
      <w:r w:rsidR="00EC33A1">
        <w:t xml:space="preserve">I seriously hope you are all well.  </w:t>
      </w:r>
      <w:r>
        <w:t xml:space="preserve">I want to tell you about how the class has changed.  As of last week </w:t>
      </w:r>
      <w:r w:rsidR="00235938">
        <w:t xml:space="preserve">the Department of Psychology prohibited </w:t>
      </w:r>
      <w:r>
        <w:t>face to face testing.</w:t>
      </w:r>
      <w:r w:rsidR="00235938">
        <w:t xml:space="preserve">  </w:t>
      </w:r>
      <w:r>
        <w:t xml:space="preserve">  So we are moving everybody’s experiments over to </w:t>
      </w:r>
      <w:proofErr w:type="spellStart"/>
      <w:r>
        <w:t>PsychoPY</w:t>
      </w:r>
      <w:proofErr w:type="spellEnd"/>
      <w:r>
        <w:t xml:space="preserve">.  You will learn a lot about </w:t>
      </w:r>
      <w:proofErr w:type="spellStart"/>
      <w:r>
        <w:t>PsychoPY</w:t>
      </w:r>
      <w:proofErr w:type="spellEnd"/>
      <w:r>
        <w:t xml:space="preserve"> next week.  It is really </w:t>
      </w:r>
      <w:r w:rsidR="008255B6">
        <w:t>perfect</w:t>
      </w:r>
      <w:r>
        <w:t xml:space="preserve"> for this class.  It is designed to do exactly what you all are doing.  And you can run </w:t>
      </w:r>
      <w:proofErr w:type="spellStart"/>
      <w:r>
        <w:t>PsychoPY</w:t>
      </w:r>
      <w:proofErr w:type="spellEnd"/>
      <w:r>
        <w:t xml:space="preserve"> experiments online at Pavlovia.org.  </w:t>
      </w:r>
      <w:r w:rsidR="008255B6">
        <w:t xml:space="preserve">You can run 50 participants for $12.43. </w:t>
      </w:r>
      <w:r>
        <w:t xml:space="preserve">Taylor and I have </w:t>
      </w:r>
      <w:r w:rsidR="008255B6">
        <w:t xml:space="preserve">been </w:t>
      </w:r>
      <w:r>
        <w:t xml:space="preserve">creating experiments and running them online </w:t>
      </w:r>
      <w:r w:rsidR="008255B6">
        <w:t>all last week</w:t>
      </w:r>
      <w:r>
        <w:t>.</w:t>
      </w:r>
      <w:r w:rsidR="00EC33A1">
        <w:t xml:space="preserve">  I am never going back to </w:t>
      </w:r>
      <w:proofErr w:type="spellStart"/>
      <w:r w:rsidR="00EC33A1">
        <w:t>Superlab</w:t>
      </w:r>
      <w:proofErr w:type="spellEnd"/>
      <w:r w:rsidR="00EC33A1">
        <w:t xml:space="preserve">.  </w:t>
      </w:r>
    </w:p>
    <w:p w:rsidR="00434F3F" w:rsidRDefault="00434F3F"/>
    <w:p w:rsidR="00434F3F" w:rsidRDefault="00434F3F">
      <w:r>
        <w:t xml:space="preserve">The grading system for the course has changed.  Because you only had time to do one class project, that part is now 15% instead of 30%.  Because you only took 2 exams instead of 4 that part is now 10% instead of 20%.  So now the project is worth 75%.  </w:t>
      </w:r>
      <w:r w:rsidR="005878BA">
        <w:t xml:space="preserve">The focus of the class has also changed.  It is now more about resiliency and overcoming everything that is in our way and getting experiments up and running on line.  </w:t>
      </w:r>
    </w:p>
    <w:p w:rsidR="005878BA" w:rsidRDefault="005878BA"/>
    <w:p w:rsidR="005878BA" w:rsidRDefault="005878BA">
      <w:r>
        <w:t xml:space="preserve">We will having our first class meeting on Zoom on Monday 3/30 at 1:00.  Attendance is required.  </w:t>
      </w:r>
      <w:r w:rsidR="008255B6">
        <w:t xml:space="preserve">Class is not going to last 2 hours.  </w:t>
      </w:r>
      <w:r>
        <w:t xml:space="preserve">We will do a </w:t>
      </w:r>
      <w:proofErr w:type="spellStart"/>
      <w:r>
        <w:t>PsychoPY</w:t>
      </w:r>
      <w:proofErr w:type="spellEnd"/>
      <w:r>
        <w:t xml:space="preserve"> tutorial and discuss how best to move forwards.  Taylor has put links to all the resources you will need on the class webpage.  These resources include getting Zoom, getting </w:t>
      </w:r>
      <w:proofErr w:type="spellStart"/>
      <w:r>
        <w:t>PsychoPY</w:t>
      </w:r>
      <w:proofErr w:type="spellEnd"/>
      <w:r>
        <w:t xml:space="preserve">, and links to a few </w:t>
      </w:r>
      <w:proofErr w:type="spellStart"/>
      <w:r>
        <w:t>PsychoPY</w:t>
      </w:r>
      <w:proofErr w:type="spellEnd"/>
      <w:r>
        <w:t xml:space="preserve"> tutorials.  These tutorials are really good.  We are </w:t>
      </w:r>
      <w:r w:rsidR="00EC33A1">
        <w:t xml:space="preserve">also </w:t>
      </w:r>
      <w:r>
        <w:t xml:space="preserve">adding more structure to the </w:t>
      </w:r>
      <w:r w:rsidR="00EC33A1">
        <w:t>class,</w:t>
      </w:r>
      <w:r>
        <w:t xml:space="preserve"> and you will find dates</w:t>
      </w:r>
      <w:r w:rsidR="00EC33A1">
        <w:t xml:space="preserve"> on the website</w:t>
      </w:r>
      <w:r>
        <w:t xml:space="preserve"> that things have to be done by.  We have a month to do everything and I think that will be fine. </w:t>
      </w:r>
      <w:r w:rsidR="00EC33A1">
        <w:t xml:space="preserve"> A little before our meeting on Monday I will send out the meeting ID and password to your email.</w:t>
      </w:r>
    </w:p>
    <w:p w:rsidR="005878BA" w:rsidRDefault="005878BA"/>
    <w:p w:rsidR="005878BA" w:rsidRDefault="005878BA">
      <w:r>
        <w:t>New Grading Scheme</w:t>
      </w:r>
    </w:p>
    <w:p w:rsidR="005878BA" w:rsidRDefault="005878BA">
      <w:r>
        <w:t>getting experiment running</w:t>
      </w:r>
      <w:r w:rsidR="00763CDB">
        <w:t xml:space="preserve"> in</w:t>
      </w:r>
      <w:r>
        <w:t xml:space="preserve"> </w:t>
      </w:r>
      <w:proofErr w:type="spellStart"/>
      <w:r>
        <w:t>PsychoPY</w:t>
      </w:r>
      <w:proofErr w:type="spellEnd"/>
      <w:r>
        <w:t xml:space="preserve"> – </w:t>
      </w:r>
      <w:r w:rsidR="00763CDB">
        <w:t>20</w:t>
      </w:r>
      <w:r>
        <w:t>%</w:t>
      </w:r>
    </w:p>
    <w:p w:rsidR="005878BA" w:rsidRDefault="005878BA">
      <w:r>
        <w:t xml:space="preserve">getting experiment up on Pavlovia.org and collecting a lot of data – </w:t>
      </w:r>
      <w:r w:rsidR="00763CDB">
        <w:t>20</w:t>
      </w:r>
      <w:r>
        <w:t>%</w:t>
      </w:r>
    </w:p>
    <w:p w:rsidR="00763CDB" w:rsidRDefault="005878BA">
      <w:r>
        <w:t xml:space="preserve">analyzing data, giving talk, writing paper- </w:t>
      </w:r>
      <w:r w:rsidR="00763CDB">
        <w:t>35%</w:t>
      </w:r>
    </w:p>
    <w:p w:rsidR="00763CDB" w:rsidRDefault="00763CDB"/>
    <w:p w:rsidR="00EC33A1" w:rsidRDefault="00EC33A1">
      <w:r>
        <w:t xml:space="preserve">Some of you already have data.  This is great because it will allow us to determine if data quality goes down online.  </w:t>
      </w:r>
      <w:bookmarkStart w:id="0" w:name="_GoBack"/>
      <w:bookmarkEnd w:id="0"/>
    </w:p>
    <w:sectPr w:rsidR="00EC33A1" w:rsidSect="00E7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3F"/>
    <w:rsid w:val="00235938"/>
    <w:rsid w:val="003D475D"/>
    <w:rsid w:val="00434F3F"/>
    <w:rsid w:val="005878BA"/>
    <w:rsid w:val="00763CDB"/>
    <w:rsid w:val="008255B6"/>
    <w:rsid w:val="008D32B2"/>
    <w:rsid w:val="00983429"/>
    <w:rsid w:val="00BB7DEC"/>
    <w:rsid w:val="00E70807"/>
    <w:rsid w:val="00E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3CCF2"/>
  <w14:defaultImageDpi w14:val="32767"/>
  <w15:chartTrackingRefBased/>
  <w15:docId w15:val="{BC7B6A5A-2AF8-2947-B260-F586CF28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Gilden, David L</dc:creator>
  <cp:keywords/>
  <dc:description/>
  <cp:lastModifiedBy>Gilden, David L</cp:lastModifiedBy>
  <cp:revision>3</cp:revision>
  <dcterms:created xsi:type="dcterms:W3CDTF">2020-03-23T21:45:00Z</dcterms:created>
  <dcterms:modified xsi:type="dcterms:W3CDTF">2020-03-23T22:20:00Z</dcterms:modified>
</cp:coreProperties>
</file>